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5C9C" w14:textId="77777777" w:rsidR="004122BE" w:rsidRDefault="004122BE" w:rsidP="004122BE">
      <w:pPr>
        <w:pStyle w:val="Title"/>
      </w:pPr>
      <w:r>
        <w:t>Pineapple Pecan Cheese Ball</w:t>
      </w:r>
    </w:p>
    <w:p w14:paraId="14849D73" w14:textId="77777777" w:rsidR="004122BE" w:rsidRDefault="004122BE" w:rsidP="004122BE">
      <w:pPr>
        <w:rPr>
          <w:rFonts w:ascii="Comic Sans MS" w:hAnsi="Comic Sans MS"/>
          <w:sz w:val="28"/>
        </w:rPr>
      </w:pPr>
    </w:p>
    <w:p w14:paraId="3E98F0E9" w14:textId="77777777" w:rsidR="004122BE" w:rsidRDefault="004122BE" w:rsidP="0041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– 8 oz. Cream Cheese</w:t>
      </w:r>
    </w:p>
    <w:p w14:paraId="0C5EF3F6" w14:textId="77777777" w:rsidR="004122BE" w:rsidRDefault="004122BE" w:rsidP="0041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– 8½ oz. Can crushed pineapple</w:t>
      </w:r>
    </w:p>
    <w:p w14:paraId="31C1EBA0" w14:textId="77777777" w:rsidR="004122BE" w:rsidRDefault="004122BE" w:rsidP="0041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¼ cup green peppers, chopped</w:t>
      </w:r>
    </w:p>
    <w:p w14:paraId="777928FF" w14:textId="77777777" w:rsidR="004122BE" w:rsidRDefault="004122BE" w:rsidP="0041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TBSP chopped onion</w:t>
      </w:r>
    </w:p>
    <w:p w14:paraId="7E26B099" w14:textId="77777777" w:rsidR="004122BE" w:rsidRDefault="004122BE" w:rsidP="0041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tsp. seasoning salt</w:t>
      </w:r>
    </w:p>
    <w:p w14:paraId="2D51E86D" w14:textId="77777777" w:rsidR="004122BE" w:rsidRDefault="004122BE" w:rsidP="0041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cup pecans, crushed (½ cup to go inside the cheese ball, the other ½ to cover the outside of the cheese ball)</w:t>
      </w:r>
    </w:p>
    <w:p w14:paraId="3A4E6767" w14:textId="77777777" w:rsidR="004122BE" w:rsidRDefault="004122BE" w:rsidP="004122BE">
      <w:pPr>
        <w:rPr>
          <w:rFonts w:ascii="Comic Sans MS" w:hAnsi="Comic Sans MS"/>
          <w:sz w:val="28"/>
        </w:rPr>
      </w:pPr>
    </w:p>
    <w:p w14:paraId="6CE1B108" w14:textId="77777777" w:rsidR="004122BE" w:rsidRDefault="004122BE" w:rsidP="004122B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Mix everything, form into a ball.  Roll the ball in crushed pecans.  Wrap in plastic wrap and place in small bowl.  Chill until firm.</w:t>
      </w:r>
    </w:p>
    <w:p w14:paraId="29517F36" w14:textId="77777777" w:rsidR="008C6806" w:rsidRDefault="00B80851"/>
    <w:sectPr w:rsidR="008C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BE"/>
    <w:rsid w:val="001E7959"/>
    <w:rsid w:val="004122BE"/>
    <w:rsid w:val="00AD2908"/>
    <w:rsid w:val="00B80851"/>
    <w:rsid w:val="00B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B80A"/>
  <w15:chartTrackingRefBased/>
  <w15:docId w15:val="{DDEC1B88-477F-4DBD-B62D-0B2B561A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B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22BE"/>
    <w:pPr>
      <w:jc w:val="center"/>
    </w:pPr>
    <w:rPr>
      <w:rFonts w:ascii="Comic Sans MS" w:hAnsi="Comic Sans MS"/>
      <w:b/>
      <w:sz w:val="36"/>
    </w:rPr>
  </w:style>
  <w:style w:type="character" w:customStyle="1" w:styleId="TitleChar">
    <w:name w:val="Title Char"/>
    <w:basedOn w:val="DefaultParagraphFont"/>
    <w:link w:val="Title"/>
    <w:rsid w:val="004122BE"/>
    <w:rPr>
      <w:rFonts w:ascii="Comic Sans MS" w:eastAsia="Times New Roman" w:hAnsi="Comic Sans M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Scherer</dc:creator>
  <cp:keywords/>
  <dc:description/>
  <cp:lastModifiedBy>jkrasny16@gmail.com</cp:lastModifiedBy>
  <cp:revision>2</cp:revision>
  <dcterms:created xsi:type="dcterms:W3CDTF">2020-12-20T18:05:00Z</dcterms:created>
  <dcterms:modified xsi:type="dcterms:W3CDTF">2020-12-20T18:05:00Z</dcterms:modified>
</cp:coreProperties>
</file>